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9A" w:rsidRPr="0079605E" w:rsidRDefault="0079605E" w:rsidP="0079605E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42"/>
          <w:szCs w:val="42"/>
          <w:lang w:val="ru-RU"/>
        </w:rPr>
        <w:t>Новый год в сказочной Карелии</w:t>
      </w:r>
    </w:p>
    <w:p w:rsidR="000F2E9A" w:rsidRPr="0079605E" w:rsidRDefault="0079605E" w:rsidP="0079605E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33"/>
          <w:szCs w:val="33"/>
          <w:lang w:val="ru-RU"/>
        </w:rPr>
        <w:t>Программа тура</w:t>
      </w: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День 1</w:t>
      </w: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15:00-16:00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 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— ориентировочное время сбора группы и отправление из Минска.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Нас ждет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ночной переезд в Петрозаводск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</w:p>
    <w:p w:rsid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День 2</w:t>
      </w: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Прибытие в Петрозаводск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Мы отправимся на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обзорную экскурсию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по городу, чтобы познакомиться с достопримечательностями, а также прогуляться по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Онежской набережной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 необычными арт-объектами.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Экскурсия в Центр шунгита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Это уникальный «карельский камень», который поглощает электромагнитное излучение, химию, радиацию и грязь. Помогает оздоровиться, очиститься и восстановить силы. Убедимся в этом лично, ведь нас ждет </w:t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релакс</w:t>
      </w:r>
      <w:proofErr w:type="spellEnd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 в </w:t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шунгитовой</w:t>
      </w:r>
      <w:proofErr w:type="spellEnd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 комнате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— помещении, в котором стены, пол и потолок облицованы шунгитом. Это невероятно полезно для здоровья!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Заселение в отель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свободное время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>Вечером нас ждет празднование Нового года</w:t>
      </w:r>
    </w:p>
    <w:p w:rsid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День 3 </w:t>
      </w: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Завтрак в отеле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Далее мы отправимся покорять природную вершину —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гору </w:t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Сампо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 которая возвышается над местностью на 30-40 метров. На вершину ведет оборудованная лестница, имеется смотровая площадка, с которой открываются роскошные виды.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Посещение поселка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Марциальные воды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(52 км от Петрозаводска). Свою историю поселок начал, когда в 1719 году на месте железистых минеральных источников Петр 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основал здесь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первый российский курорт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Нас ждет знакомство с историей и осмотр внешнего убранства церкви апостола Петра, а также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дегустация воды с высоким содержанием железаиз целебных источников.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Переезд в природный заповедник «Кивач»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Здесь мы посетим главную достопримечательность —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11-метровый равнинный водопад Кивач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 реке Суна. Он не самый высокий, но точно самый популярный у туристов. Выглядит водопад действительно впечатляюще: сжатые с двух сторон скалами, воды реки Суна обрушиваются вниз четырьмя каскадами. Кстати, Кивач – второй по величине равнинный водопад Европы.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После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обеда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мы отправимся к </w:t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ТалвиУкко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(оплачивается дополнительно) — вотчину карельского Деда Мороза. Поучаствуем в интерактивной программе с карельским Дедом Морозом, познакомимся с обзорной экспозицией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«Времена года — карельский календарь»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По желанию можно посетить самый большой в России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питомник ездовых собак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 в котором более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120 «хвостиков». Прогуляться по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оленьей ферме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 саамской деревне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локации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 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 «Мир Калевалы» 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(1000 рос</w:t>
      </w:r>
      <w:proofErr w:type="gram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</w:t>
      </w:r>
      <w:proofErr w:type="gram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уб.).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Возвращение в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Петрозаводск 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свободное время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</w:p>
    <w:p w:rsid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День 4</w:t>
      </w: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Завтрак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отеле и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выселение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из номеров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Далее нас ждет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интерактивная программа в старинной карельской деревне </w:t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Киндасово</w:t>
      </w:r>
      <w:proofErr w:type="spellEnd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Киндасовцы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называют себя «сувенирным государством». Мы окунемся в музыкальную культуру Карелии и узнаем, что такое «кантеле», «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йоухикко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», «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йойги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», «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пийрилейки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», «руны». Познакомимся с пастушеской традицией и древними инструментами пастухов.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Переезд в 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горный парк «</w:t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Рускеала</w:t>
      </w:r>
      <w:proofErr w:type="spellEnd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» 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(входные билеты оплачиваются дополнительно).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 xml:space="preserve">По дороге в горный парк мы остановимся 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у</w:t>
      </w: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Тохминских</w:t>
      </w:r>
      <w:proofErr w:type="spellEnd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 xml:space="preserve"> водопадов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 В этом живописном месте река Тохмайоки разбивается на несколько независимых водопадов.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  <w:t>Горный парк «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Рускеала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» — визитка Карелии! Здесь есть мраморный каньон — в конце 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XVIII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в. здесь добывали мрамор для дворцов Петербурга, позже карьер постепенно наполнился естественными водами. Только представьте: озеро с отвесными берегами из настоящего мрамора, а вокруг растут хвойные деревья. А зимой, когда снежно и включается цветная подсветка, место выглядит по-настоящему сказочно!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Отправление</w:t>
      </w:r>
      <w:proofErr w:type="spellEnd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в </w:t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Минск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наавтобусе</w:t>
      </w:r>
      <w:proofErr w:type="spellEnd"/>
    </w:p>
    <w:p w:rsid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День 5</w:t>
      </w: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  <w:t>10:00-11:00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— ориентировочное время прибытия в Минск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br/>
      </w:r>
      <w:bookmarkStart w:id="0" w:name="_GoBack"/>
      <w:bookmarkEnd w:id="0"/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В </w:t>
      </w: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стоимостьвходит</w:t>
      </w:r>
      <w:proofErr w:type="spellEnd"/>
    </w:p>
    <w:p w:rsidR="000F2E9A" w:rsidRPr="0079605E" w:rsidRDefault="0079605E" w:rsidP="0079605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Проезд</w:t>
      </w:r>
      <w:proofErr w:type="spellEnd"/>
    </w:p>
    <w:p w:rsidR="000F2E9A" w:rsidRPr="0079605E" w:rsidRDefault="0079605E" w:rsidP="0079605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Услугисопровождающеготуристическойгруппы</w:t>
      </w:r>
      <w:proofErr w:type="spellEnd"/>
    </w:p>
    <w:p w:rsidR="000F2E9A" w:rsidRPr="0079605E" w:rsidRDefault="0079605E" w:rsidP="0079605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Проживание в отеле Петрозаводска (2 ночи)</w:t>
      </w:r>
    </w:p>
    <w:p w:rsidR="000F2E9A" w:rsidRPr="0079605E" w:rsidRDefault="0079605E" w:rsidP="0079605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Питание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2 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завтрака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отеле</w:t>
      </w:r>
      <w:proofErr w:type="spellEnd"/>
    </w:p>
    <w:p w:rsidR="000F2E9A" w:rsidRPr="0079605E" w:rsidRDefault="0079605E" w:rsidP="0079605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ОбзорнаяэкскурсияпоПетрозаводску</w:t>
      </w:r>
      <w:proofErr w:type="spellEnd"/>
    </w:p>
    <w:p w:rsidR="000F2E9A" w:rsidRPr="0079605E" w:rsidRDefault="0079605E" w:rsidP="0079605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Экскурсия на производство изделий из шунгита</w:t>
      </w:r>
    </w:p>
    <w:p w:rsidR="000F2E9A" w:rsidRPr="0079605E" w:rsidRDefault="0079605E" w:rsidP="0079605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Экскурсия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заповедник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Кивач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  <w:p w:rsidR="000F2E9A" w:rsidRPr="0079605E" w:rsidRDefault="0079605E" w:rsidP="0079605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ПосещениеТохминскихводопадов</w:t>
      </w:r>
      <w:proofErr w:type="spellEnd"/>
    </w:p>
    <w:p w:rsidR="000F2E9A" w:rsidRPr="0079605E" w:rsidRDefault="000F2E9A" w:rsidP="0079605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2E9A" w:rsidRPr="0079605E" w:rsidRDefault="0079605E" w:rsidP="0079605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>Оплачиваетсядополнительно</w:t>
      </w:r>
      <w:proofErr w:type="spellEnd"/>
    </w:p>
    <w:p w:rsid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Информационно-консультационная услуга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100 BYN</w:t>
      </w:r>
    </w:p>
    <w:p w:rsid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Интерактивная программа в 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Талвиукко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— 1000  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RUB</w:t>
      </w:r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Программа с посещением питомника ездовых собак – 1000 рос. руб.</w:t>
      </w:r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Входные билеты в заповедник «Кивач» — 350 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RUB</w:t>
      </w:r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входнойбилетнагоруСампо</w:t>
      </w:r>
      <w:proofErr w:type="spellEnd"/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Горныйпарк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Рускеала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» — 600 RUB</w:t>
      </w:r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Интерактивная программа в веселой деревне 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Киндасово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— 1300 </w:t>
      </w:r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RUB</w:t>
      </w:r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Входные билеты на 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Тохминские</w:t>
      </w:r>
      <w:proofErr w:type="spellEnd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водопады — 400 </w:t>
      </w: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  <w:sz w:val="18"/>
          <w:szCs w:val="18"/>
        </w:rPr>
        <w:t>Обед</w:t>
      </w:r>
      <w:proofErr w:type="spellEnd"/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</w:rPr>
        <w:t>Личныерасходы</w:t>
      </w:r>
      <w:proofErr w:type="spellEnd"/>
    </w:p>
    <w:p w:rsidR="000F2E9A" w:rsidRPr="0079605E" w:rsidRDefault="0079605E" w:rsidP="0079605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79605E">
        <w:rPr>
          <w:rFonts w:ascii="Times New Roman" w:hAnsi="Times New Roman" w:cs="Times New Roman"/>
          <w:color w:val="000000" w:themeColor="text1"/>
        </w:rPr>
        <w:t>одноместноеразмещение</w:t>
      </w:r>
      <w:proofErr w:type="spellEnd"/>
    </w:p>
    <w:p w:rsidR="000F2E9A" w:rsidRPr="0079605E" w:rsidRDefault="000F2E9A">
      <w:pPr>
        <w:rPr>
          <w:rFonts w:ascii="Times New Roman" w:hAnsi="Times New Roman" w:cs="Times New Roman"/>
          <w:color w:val="000000" w:themeColor="text1"/>
        </w:rPr>
      </w:pPr>
    </w:p>
    <w:p w:rsidR="000F2E9A" w:rsidRPr="0079605E" w:rsidRDefault="000F2E9A">
      <w:pPr>
        <w:rPr>
          <w:rFonts w:ascii="Times New Roman" w:hAnsi="Times New Roman" w:cs="Times New Roman"/>
          <w:color w:val="000000" w:themeColor="text1"/>
        </w:rPr>
      </w:pPr>
    </w:p>
    <w:p w:rsidR="000F2E9A" w:rsidRPr="0079605E" w:rsidRDefault="000F2E9A" w:rsidP="0079605E">
      <w:pPr>
        <w:rPr>
          <w:rFonts w:ascii="Times New Roman" w:hAnsi="Times New Roman" w:cs="Times New Roman"/>
          <w:color w:val="000000" w:themeColor="text1"/>
        </w:rPr>
      </w:pPr>
    </w:p>
    <w:sectPr w:rsidR="000F2E9A" w:rsidRPr="0079605E" w:rsidSect="0079605E">
      <w:pgSz w:w="11905" w:h="16837"/>
      <w:pgMar w:top="1440" w:right="144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561248"/>
    <w:multiLevelType w:val="hybridMultilevel"/>
    <w:tmpl w:val="65B67F76"/>
    <w:lvl w:ilvl="0" w:tplc="7034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026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E9B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F186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15055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800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9C1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D04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46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6A457E"/>
    <w:multiLevelType w:val="hybridMultilevel"/>
    <w:tmpl w:val="B6BCF306"/>
    <w:lvl w:ilvl="0" w:tplc="BD9A5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C44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0E97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F1A77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1F00D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94B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6E6CE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57CD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EC5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C8E812A"/>
    <w:multiLevelType w:val="hybridMultilevel"/>
    <w:tmpl w:val="1FB6F9B4"/>
    <w:lvl w:ilvl="0" w:tplc="1A4E9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E109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E0B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DEF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2D25A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A9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CCA9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574FD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4A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E9A"/>
    <w:rsid w:val="000F2E9A"/>
    <w:rsid w:val="002852D0"/>
    <w:rsid w:val="00363285"/>
    <w:rsid w:val="0079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852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2024-09-11T14:12:00Z</dcterms:created>
  <dcterms:modified xsi:type="dcterms:W3CDTF">2024-09-11T14:12:00Z</dcterms:modified>
</cp:coreProperties>
</file>